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DB2A0" w14:textId="77777777" w:rsidR="006A1488" w:rsidRPr="00044E29" w:rsidRDefault="00AB716F" w:rsidP="006A1488">
      <w:pPr>
        <w:pStyle w:val="Geenafstand"/>
        <w:rPr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92D05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  </w:t>
      </w:r>
      <w:r w:rsidR="006A1488">
        <w:rPr>
          <w:color w:val="FF0000"/>
          <w:sz w:val="28"/>
          <w:szCs w:val="28"/>
          <w:u w:val="single"/>
        </w:rPr>
        <w:t xml:space="preserve">Beste leden </w:t>
      </w:r>
      <w:r w:rsidR="006A1488">
        <w:rPr>
          <w:sz w:val="28"/>
          <w:szCs w:val="28"/>
        </w:rPr>
        <w:t xml:space="preserve">         </w:t>
      </w:r>
      <w:r w:rsidR="006A1488">
        <w:rPr>
          <w:sz w:val="20"/>
          <w:szCs w:val="20"/>
        </w:rPr>
        <w:t xml:space="preserve">                                                                       </w:t>
      </w:r>
      <w:r w:rsidR="006A1488">
        <w:rPr>
          <w:sz w:val="28"/>
          <w:szCs w:val="28"/>
        </w:rPr>
        <w:t xml:space="preserve">                           </w:t>
      </w:r>
      <w:r w:rsidR="006A1488">
        <w:rPr>
          <w:sz w:val="20"/>
          <w:szCs w:val="20"/>
        </w:rPr>
        <w:t xml:space="preserve">                                             </w:t>
      </w:r>
      <w:r w:rsidR="006A1488">
        <w:rPr>
          <w:color w:val="FF0000"/>
          <w:sz w:val="28"/>
          <w:szCs w:val="28"/>
          <w:u w:val="single"/>
        </w:rPr>
        <w:t xml:space="preserve">                                                  </w:t>
      </w:r>
      <w:r w:rsidR="006A1488">
        <w:rPr>
          <w:color w:val="FF0000"/>
          <w:sz w:val="20"/>
          <w:szCs w:val="20"/>
          <w:u w:val="single"/>
        </w:rPr>
        <w:t xml:space="preserve">                                              </w:t>
      </w:r>
    </w:p>
    <w:p w14:paraId="602A8C93" w14:textId="77777777" w:rsidR="006A1488" w:rsidRDefault="006A1488" w:rsidP="006A148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Wat gaat de tijd hard, ook dit jaar 2024 is bijna weer voorbij.</w:t>
      </w:r>
    </w:p>
    <w:p w14:paraId="5B5FC52F" w14:textId="77777777" w:rsidR="006A1488" w:rsidRDefault="006A1488" w:rsidP="006A148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donkere dagen zijn weer aangebroken, en de toestand in de wereld wordt ook steeds donkerder, waar gaat dit heen ?</w:t>
      </w:r>
    </w:p>
    <w:p w14:paraId="041C777E" w14:textId="77777777" w:rsidR="006A1488" w:rsidRDefault="006A1488" w:rsidP="006A148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Alles wordt steeds duurder, de mensen krijgen een steeds </w:t>
      </w:r>
    </w:p>
    <w:p w14:paraId="5320C0F7" w14:textId="77777777" w:rsidR="006A1488" w:rsidRDefault="006A1488" w:rsidP="006A148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korter lontje, en de ontevredenheid stijgt.</w:t>
      </w:r>
    </w:p>
    <w:p w14:paraId="2A97934E" w14:textId="77777777" w:rsidR="006A1488" w:rsidRDefault="006A1488" w:rsidP="006A148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Laten we daarom in onze vereniging tevreden blijven en de </w:t>
      </w:r>
    </w:p>
    <w:p w14:paraId="13FAED6E" w14:textId="77777777" w:rsidR="006A1488" w:rsidRDefault="006A1488" w:rsidP="006A148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gezelligheid bewaren. De jaarlijkse feestavond in “Kampagne”</w:t>
      </w:r>
    </w:p>
    <w:p w14:paraId="1C73637D" w14:textId="77777777" w:rsidR="006A1488" w:rsidRDefault="006A1488" w:rsidP="006A1488">
      <w:pPr>
        <w:pStyle w:val="Geenafstand"/>
        <w:rPr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551CA" wp14:editId="01DF9F8F">
                <wp:simplePos x="0" y="0"/>
                <wp:positionH relativeFrom="column">
                  <wp:posOffset>-31115</wp:posOffset>
                </wp:positionH>
                <wp:positionV relativeFrom="paragraph">
                  <wp:posOffset>209550</wp:posOffset>
                </wp:positionV>
                <wp:extent cx="792480" cy="739140"/>
                <wp:effectExtent l="0" t="0" r="7620" b="3810"/>
                <wp:wrapNone/>
                <wp:docPr id="1731430027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58D0F" w14:textId="77777777" w:rsidR="006A1488" w:rsidRDefault="006A1488" w:rsidP="006A1488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614E77" wp14:editId="250C1927">
                                  <wp:extent cx="494030" cy="701040"/>
                                  <wp:effectExtent l="0" t="0" r="1270" b="3810"/>
                                  <wp:docPr id="1866057561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6057561" name="Afbeelding 4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030" cy="701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551CA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2.45pt;margin-top:16.5pt;width:62.4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FBKwIAAFMEAAAOAAAAZHJzL2Uyb0RvYy54bWysVEtv2zAMvg/YfxB0X5yk6cuIU2QpMgwI&#10;2gLp0LMiy7EBWdQkJnb260fJzqPdTsMuMilSfHwf6elDW2u2V85XYDI+Ggw5U0ZCXpltxn+8Lr/c&#10;ceZRmFxoMCrjB+X5w+zzp2ljUzWGEnSuHKMgxqeNzXiJaNMk8bJUtfADsMqQsQBXCyTVbZPciYai&#10;1zoZD4c3SQMutw6k8p5uHzsjn8X4RaEkPheFV8h0xqk2jKeL5yacyWwq0q0TtqxkX4b4hypqURlK&#10;egr1KFCwnav+CFVX0oGHAgcS6gSKopIq9kDdjIYfulmXwqrYC4Hj7Qkm///Cyqf92r44hu1XaInA&#10;AEhjferpMvTTFq4OX6qUkZ0gPJxgUy0ySZe39+PJHVkkmW6v7keTCGtyfmydx28KahaEjDtiJYIl&#10;9iuPlJBcjy4hlwdd5ctK66iESVAL7dheEIcaY4n04p2XNqzJ+M3V9TAGNhCed5G1oQTnloKE7abt&#10;+9xAfqD2HXST4a1cVlTkSnh8EY5Ggfqi8cZnOgoNlAR6ibMS3K+/3Qd/YoisnDU0Whn3P3fCKc70&#10;d0PcEUIEEcOoTK5vx6S4S8vm0mJ29QKo8xEtkpVRDP6oj2LhoH6jLZiHrGQSRlLujONRXGA38LRF&#10;Us3n0YmmzwpcmbWVIXRAOlDw2r4JZ3uekAh+guMQivQDXZ1veGlgvkMoqshlALhDtcedJjdS3G9Z&#10;WI1LPXqd/wWz3wAAAP//AwBQSwMEFAAGAAgAAAAhAI1VWDXgAAAACQEAAA8AAABkcnMvZG93bnJl&#10;di54bWxMj09Pg0AQxe8mfofNmHgx7VJBK8jSGOOfxJularxt2RGI7Cxht4Df3ulJbzPzXt78Xr6Z&#10;bSdGHHzrSMFqGYFAqpxpqVawKx8XNyB80GR05wgV/KCHTXF6kuvMuIlecdyGWnAI+UwraELoMyl9&#10;1aDVful6JNa+3GB14HWopRn0xOG2k5dRdC2tbok/NLrH+war7+3BKvi8qD9e/Pz0NsVXcf/wPJbr&#10;d1MqdX42392CCDiHPzMc8RkdCmbauwMZLzoFiyRlp4I45kpHfZXyYc9DkiYgi1z+b1D8AgAA//8D&#10;AFBLAQItABQABgAIAAAAIQC2gziS/gAAAOEBAAATAAAAAAAAAAAAAAAAAAAAAABbQ29udGVudF9U&#10;eXBlc10ueG1sUEsBAi0AFAAGAAgAAAAhADj9If/WAAAAlAEAAAsAAAAAAAAAAAAAAAAALwEAAF9y&#10;ZWxzLy5yZWxzUEsBAi0AFAAGAAgAAAAhAIb6IUErAgAAUwQAAA4AAAAAAAAAAAAAAAAALgIAAGRy&#10;cy9lMm9Eb2MueG1sUEsBAi0AFAAGAAgAAAAhAI1VWDXgAAAACQEAAA8AAAAAAAAAAAAAAAAAhQQA&#10;AGRycy9kb3ducmV2LnhtbFBLBQYAAAAABAAEAPMAAACSBQAAAAA=&#10;" fillcolor="white [3201]" stroked="f" strokeweight=".5pt">
                <v:textbox>
                  <w:txbxContent>
                    <w:p w14:paraId="58E58D0F" w14:textId="77777777" w:rsidR="006A1488" w:rsidRDefault="006A1488" w:rsidP="006A1488"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614E77" wp14:editId="250C1927">
                            <wp:extent cx="494030" cy="701040"/>
                            <wp:effectExtent l="0" t="0" r="1270" b="3810"/>
                            <wp:docPr id="1866057561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6057561" name="Afbeelding 4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4030" cy="701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was weer geslaagd, laten we dit proberen vol te houden.</w:t>
      </w:r>
    </w:p>
    <w:p w14:paraId="11BC73AD" w14:textId="77777777" w:rsidR="006A1488" w:rsidRDefault="006A1488" w:rsidP="006A1488">
      <w:pPr>
        <w:pStyle w:val="Geenafstand"/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>Maak het gezellig met Kerstverlichting en kaarsjes,</w:t>
      </w:r>
    </w:p>
    <w:p w14:paraId="05AE6F58" w14:textId="77777777" w:rsidR="006A1488" w:rsidRDefault="006A1488" w:rsidP="006A148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en zoek de warmte op.</w:t>
      </w:r>
    </w:p>
    <w:p w14:paraId="0FF23EFD" w14:textId="77777777" w:rsidR="006A1488" w:rsidRDefault="006A1488" w:rsidP="006A148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Wij wensen alle mensen een fijne en warme </w:t>
      </w:r>
      <w:r w:rsidRPr="00886AC8">
        <w:rPr>
          <w:color w:val="FF0000"/>
          <w:sz w:val="28"/>
          <w:szCs w:val="28"/>
        </w:rPr>
        <w:t>Kerst,</w:t>
      </w:r>
    </w:p>
    <w:p w14:paraId="5B673657" w14:textId="77777777" w:rsidR="006A1488" w:rsidRDefault="006A1488" w:rsidP="006A148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en voor het nieuwe jaar een goede gezondheid toe.</w:t>
      </w:r>
    </w:p>
    <w:p w14:paraId="219C9DEB" w14:textId="77777777" w:rsidR="006A1488" w:rsidRDefault="006A1488" w:rsidP="006A1488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Het Bestuur</w:t>
      </w:r>
    </w:p>
    <w:p w14:paraId="106312F2" w14:textId="77777777" w:rsidR="006A1488" w:rsidRPr="006A1488" w:rsidRDefault="006A1488" w:rsidP="006A1488">
      <w:pPr>
        <w:pStyle w:val="Geenafstand"/>
        <w:rPr>
          <w:sz w:val="16"/>
          <w:szCs w:val="16"/>
        </w:rPr>
      </w:pPr>
    </w:p>
    <w:p w14:paraId="43DA87D5" w14:textId="77777777" w:rsidR="006A1488" w:rsidRDefault="006A1488" w:rsidP="006A1488">
      <w:pPr>
        <w:pStyle w:val="Geenafstand"/>
        <w:rPr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Maatschappelijke Agenda (MAG)</w:t>
      </w:r>
    </w:p>
    <w:p w14:paraId="3199DFE1" w14:textId="77777777" w:rsidR="006A1488" w:rsidRPr="00767A77" w:rsidRDefault="006A1488" w:rsidP="006A1488">
      <w:pPr>
        <w:pStyle w:val="Geenafstand"/>
        <w:rPr>
          <w:sz w:val="24"/>
          <w:szCs w:val="24"/>
        </w:rPr>
      </w:pPr>
      <w:r w:rsidRPr="00767A77">
        <w:rPr>
          <w:sz w:val="24"/>
          <w:szCs w:val="24"/>
        </w:rPr>
        <w:t>De Gemeente Hardinxveld-Giessendam heeft de MAG opdracht gegeven om een eerlijkere verdeling van het uit te keren bedrag (subsidie) aan de verenigingen te laten plaatsvinden.</w:t>
      </w:r>
    </w:p>
    <w:p w14:paraId="772E8AFC" w14:textId="77777777" w:rsidR="006A1488" w:rsidRPr="00767A77" w:rsidRDefault="006A1488" w:rsidP="006A1488">
      <w:pPr>
        <w:pStyle w:val="Geenafstand"/>
        <w:rPr>
          <w:sz w:val="24"/>
          <w:szCs w:val="24"/>
        </w:rPr>
      </w:pPr>
      <w:r w:rsidRPr="00767A77">
        <w:rPr>
          <w:sz w:val="24"/>
          <w:szCs w:val="24"/>
        </w:rPr>
        <w:t>We ontvingen vanaf de oprichting op 16 september 2016 tot en met het jaar 2023 elk jaar € 5.500 aan subsidie.</w:t>
      </w:r>
    </w:p>
    <w:p w14:paraId="4F96D3FE" w14:textId="77777777" w:rsidR="006A1488" w:rsidRPr="00767A77" w:rsidRDefault="006A1488" w:rsidP="006A1488">
      <w:pPr>
        <w:pStyle w:val="Geenafstand"/>
        <w:rPr>
          <w:sz w:val="24"/>
          <w:szCs w:val="24"/>
        </w:rPr>
      </w:pPr>
      <w:r w:rsidRPr="00767A77">
        <w:rPr>
          <w:sz w:val="24"/>
          <w:szCs w:val="24"/>
        </w:rPr>
        <w:t>In 2024 is dit verlaagd naar € 4.400.</w:t>
      </w:r>
    </w:p>
    <w:p w14:paraId="684F8738" w14:textId="77777777" w:rsidR="006A1488" w:rsidRDefault="006A1488" w:rsidP="006A1488">
      <w:pPr>
        <w:pStyle w:val="Geenafstand"/>
        <w:rPr>
          <w:sz w:val="24"/>
          <w:szCs w:val="24"/>
        </w:rPr>
      </w:pPr>
      <w:r w:rsidRPr="00767A77">
        <w:rPr>
          <w:sz w:val="24"/>
          <w:szCs w:val="24"/>
        </w:rPr>
        <w:t>Ze vergoeden de huur niet meer, ondanks dat dit in het verleden</w:t>
      </w:r>
      <w:r>
        <w:rPr>
          <w:sz w:val="24"/>
          <w:szCs w:val="24"/>
        </w:rPr>
        <w:t xml:space="preserve"> is toegezegd; echter er staat niets hiervan op enig document dus helaas.</w:t>
      </w:r>
    </w:p>
    <w:p w14:paraId="4E036847" w14:textId="77777777" w:rsidR="006A1488" w:rsidRDefault="006A1488" w:rsidP="006A14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Voor het jaar 2025 zijn de regels wederom veranderd.</w:t>
      </w:r>
    </w:p>
    <w:p w14:paraId="73C44C13" w14:textId="77777777" w:rsidR="006A1488" w:rsidRDefault="006A1488" w:rsidP="006A14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Vanaf 2025 krijgen we een standaardbedrag van € 1.000 met daar bovenop € 15  per lid met een maximum van € 3.250 per jaar.</w:t>
      </w:r>
    </w:p>
    <w:p w14:paraId="4CA75E67" w14:textId="77777777" w:rsidR="006A1488" w:rsidRDefault="006A1488" w:rsidP="006A14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Met andere woorden; als we 151 leden hebben krijgen we toch maar      € 3.250.</w:t>
      </w:r>
    </w:p>
    <w:p w14:paraId="4BDD65AA" w14:textId="77777777" w:rsidR="006A1488" w:rsidRDefault="006A1488" w:rsidP="006A14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Dit zou betekenen dat we een begrotingstekort zullen hebben in 2025.</w:t>
      </w:r>
    </w:p>
    <w:p w14:paraId="07921935" w14:textId="77777777" w:rsidR="006A1488" w:rsidRDefault="006A1488" w:rsidP="006A14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We zouden de contributie kunnen verhogen?</w:t>
      </w:r>
    </w:p>
    <w:p w14:paraId="0ADDAFB1" w14:textId="77777777" w:rsidR="006A1488" w:rsidRDefault="006A1488" w:rsidP="006A14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Dit doen we echter niet want voor onze generatie wordt toch alles al duurder.</w:t>
      </w:r>
    </w:p>
    <w:p w14:paraId="655975D4" w14:textId="3D6627FE" w:rsidR="00323B74" w:rsidRPr="006A1488" w:rsidRDefault="006A1488" w:rsidP="006A148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We zullen bij de algemene vergadering ons voorstel overleggen wat wijsheid is.</w:t>
      </w:r>
    </w:p>
    <w:sectPr w:rsidR="00323B74" w:rsidRPr="006A1488" w:rsidSect="00323B74">
      <w:pgSz w:w="8391" w:h="11906" w:code="11"/>
      <w:pgMar w:top="426" w:right="59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74"/>
    <w:rsid w:val="000033EE"/>
    <w:rsid w:val="000B244E"/>
    <w:rsid w:val="00182935"/>
    <w:rsid w:val="00323B74"/>
    <w:rsid w:val="003F54EA"/>
    <w:rsid w:val="004E5427"/>
    <w:rsid w:val="006A1488"/>
    <w:rsid w:val="00AB716F"/>
    <w:rsid w:val="00C94E11"/>
    <w:rsid w:val="00E4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BEFD"/>
  <w15:chartTrackingRefBased/>
  <w15:docId w15:val="{47F37A41-AEB5-47E7-AF09-2596BAAC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1488"/>
  </w:style>
  <w:style w:type="paragraph" w:styleId="Kop1">
    <w:name w:val="heading 1"/>
    <w:basedOn w:val="Standaard"/>
    <w:next w:val="Standaard"/>
    <w:link w:val="Kop1Char"/>
    <w:uiPriority w:val="9"/>
    <w:qFormat/>
    <w:rsid w:val="00323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3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3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3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3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3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3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3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3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3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3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3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3B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3B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3B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3B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3B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3B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23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3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3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23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23B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23B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23B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23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3B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23B7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23B74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23B7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den Heuvel</dc:creator>
  <cp:keywords/>
  <dc:description/>
  <cp:lastModifiedBy>Paul van den Heuvel</cp:lastModifiedBy>
  <cp:revision>4</cp:revision>
  <dcterms:created xsi:type="dcterms:W3CDTF">2024-12-11T15:50:00Z</dcterms:created>
  <dcterms:modified xsi:type="dcterms:W3CDTF">2024-12-11T15:52:00Z</dcterms:modified>
</cp:coreProperties>
</file>